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5" w:rsidRPr="00842ED4" w:rsidRDefault="00A275F5" w:rsidP="00A2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D4">
        <w:rPr>
          <w:rFonts w:ascii="Times New Roman" w:hAnsi="Times New Roman" w:cs="Times New Roman"/>
          <w:b/>
          <w:sz w:val="28"/>
          <w:szCs w:val="28"/>
        </w:rPr>
        <w:t>С</w:t>
      </w:r>
      <w:r w:rsidRPr="00842ED4">
        <w:rPr>
          <w:rFonts w:ascii="Times New Roman" w:hAnsi="Times New Roman" w:cs="Times New Roman"/>
          <w:b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A275F5" w:rsidRPr="00842ED4" w:rsidRDefault="00A275F5" w:rsidP="00A2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66C2" w:rsidRDefault="00A275F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(заместителем руководителя) уполномоченного органа</w:t>
      </w:r>
      <w:r w:rsidR="005E66C2">
        <w:rPr>
          <w:rFonts w:ascii="Times New Roman" w:hAnsi="Times New Roman" w:cs="Times New Roman"/>
          <w:sz w:val="28"/>
          <w:szCs w:val="28"/>
        </w:rPr>
        <w:t xml:space="preserve"> </w:t>
      </w:r>
      <w:r w:rsidR="00F848BB">
        <w:rPr>
          <w:rFonts w:ascii="Times New Roman" w:hAnsi="Times New Roman" w:cs="Times New Roman"/>
          <w:sz w:val="28"/>
          <w:szCs w:val="28"/>
        </w:rPr>
        <w:t>по адресу: город Ставрополь,           ул. Дзержинского, 116В/1</w:t>
      </w:r>
      <w:r w:rsidRPr="005E6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ED4" w:rsidRDefault="00842ED4" w:rsidP="00842E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842ED4" w:rsidRPr="00842ED4" w:rsidRDefault="00842ED4" w:rsidP="00842E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Скорняков Иван Александрович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руководитель комитета городского хозяйства администрации города Ставрополя.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Четверг – 14.00-15.00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Кишкинёв Виталий Иванович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842ED4" w:rsidRDefault="00842ED4" w:rsidP="00842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номеру               телефона 8 (8652) 24-27-60</w:t>
      </w: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 письменной форме по следующим вопросам: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 w:rsidR="00842ED4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5E66C2">
        <w:rPr>
          <w:rFonts w:ascii="Times New Roman" w:hAnsi="Times New Roman" w:cs="Times New Roman"/>
          <w:sz w:val="28"/>
          <w:szCs w:val="28"/>
        </w:rPr>
        <w:t>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(бездействий) должностных лиц уполномоченного органа;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  <w:bookmarkStart w:id="0" w:name="_GoBack"/>
      <w:bookmarkEnd w:id="0"/>
    </w:p>
    <w:sectPr w:rsidR="00A275F5" w:rsidRPr="005E66C2" w:rsidSect="00842E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65538"/>
    <w:rsid w:val="003E23C3"/>
    <w:rsid w:val="005E66C2"/>
    <w:rsid w:val="00842ED4"/>
    <w:rsid w:val="00A275F5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6</cp:revision>
  <dcterms:created xsi:type="dcterms:W3CDTF">2021-10-15T13:25:00Z</dcterms:created>
  <dcterms:modified xsi:type="dcterms:W3CDTF">2021-10-15T14:29:00Z</dcterms:modified>
</cp:coreProperties>
</file>